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4EE3" w:rsidTr="00FE4EE3">
        <w:tc>
          <w:tcPr>
            <w:tcW w:w="4785" w:type="dxa"/>
          </w:tcPr>
          <w:p w:rsidR="00FE4EE3" w:rsidRDefault="00FE4EE3"/>
        </w:tc>
        <w:tc>
          <w:tcPr>
            <w:tcW w:w="4786" w:type="dxa"/>
          </w:tcPr>
          <w:p w:rsidR="00FE4EE3" w:rsidRDefault="00FE4EE3" w:rsidP="00FE4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управления образования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Щербиновский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FE4EE3" w:rsidRDefault="00FE4EE3" w:rsidP="00FE4EE3">
            <w:pPr>
              <w:ind w:firstLine="3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Л.И.Городицкой</w:t>
            </w:r>
            <w:proofErr w:type="spellEnd"/>
          </w:p>
          <w:p w:rsidR="0060692F" w:rsidRDefault="0060692F" w:rsidP="00FE4EE3">
            <w:pPr>
              <w:ind w:firstLine="347"/>
              <w:rPr>
                <w:sz w:val="28"/>
                <w:szCs w:val="28"/>
              </w:rPr>
            </w:pPr>
          </w:p>
          <w:p w:rsidR="0060692F" w:rsidRDefault="0060692F" w:rsidP="00FE4EE3">
            <w:pPr>
              <w:ind w:firstLine="347"/>
              <w:rPr>
                <w:sz w:val="28"/>
                <w:szCs w:val="28"/>
              </w:rPr>
            </w:pPr>
          </w:p>
          <w:p w:rsidR="0060692F" w:rsidRDefault="0060692F" w:rsidP="00FE4EE3">
            <w:pPr>
              <w:ind w:firstLine="347"/>
              <w:rPr>
                <w:sz w:val="28"/>
                <w:szCs w:val="28"/>
              </w:rPr>
            </w:pPr>
          </w:p>
          <w:p w:rsidR="00FE4EE3" w:rsidRDefault="00FE4EE3"/>
        </w:tc>
      </w:tr>
    </w:tbl>
    <w:p w:rsidR="00DA0807" w:rsidRDefault="00DA0807" w:rsidP="00DA0807">
      <w:pPr>
        <w:jc w:val="center"/>
        <w:rPr>
          <w:b/>
        </w:rPr>
      </w:pPr>
      <w:r w:rsidRPr="00A12FB6">
        <w:rPr>
          <w:b/>
        </w:rPr>
        <w:t>Информация по численности учащихся</w:t>
      </w:r>
      <w:r>
        <w:rPr>
          <w:b/>
        </w:rPr>
        <w:t xml:space="preserve"> МБОУ СОШ№10 ст. </w:t>
      </w:r>
      <w:proofErr w:type="spellStart"/>
      <w:r>
        <w:rPr>
          <w:b/>
        </w:rPr>
        <w:t>Новощербиновская</w:t>
      </w:r>
      <w:proofErr w:type="spellEnd"/>
    </w:p>
    <w:p w:rsidR="00DA0807" w:rsidRDefault="00DA0807" w:rsidP="00DA0807">
      <w:pPr>
        <w:jc w:val="center"/>
      </w:pPr>
    </w:p>
    <w:tbl>
      <w:tblPr>
        <w:tblW w:w="9371" w:type="dxa"/>
        <w:tblInd w:w="93" w:type="dxa"/>
        <w:tblLayout w:type="fixed"/>
        <w:tblLook w:val="04A0"/>
      </w:tblPr>
      <w:tblGrid>
        <w:gridCol w:w="582"/>
        <w:gridCol w:w="3544"/>
        <w:gridCol w:w="851"/>
        <w:gridCol w:w="425"/>
        <w:gridCol w:w="425"/>
        <w:gridCol w:w="992"/>
        <w:gridCol w:w="851"/>
        <w:gridCol w:w="850"/>
        <w:gridCol w:w="851"/>
      </w:tblGrid>
      <w:tr w:rsidR="00DA0807" w:rsidRPr="00A13DBD" w:rsidTr="00217791">
        <w:trPr>
          <w:trHeight w:val="300"/>
        </w:trPr>
        <w:tc>
          <w:tcPr>
            <w:tcW w:w="5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0807" w:rsidRPr="00A13DBD" w:rsidRDefault="00DA0807" w:rsidP="0021779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человек</w:t>
            </w:r>
          </w:p>
        </w:tc>
      </w:tr>
      <w:tr w:rsidR="00DA0807" w:rsidRPr="00A13DBD" w:rsidTr="00217791">
        <w:trPr>
          <w:trHeight w:val="5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B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BD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A13DBD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201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A13DBD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201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A13DBD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201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A13DBD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оценка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201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A13DBD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201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A13DBD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DBD">
              <w:rPr>
                <w:b/>
                <w:bCs/>
                <w:color w:val="000000"/>
                <w:sz w:val="20"/>
                <w:szCs w:val="20"/>
              </w:rPr>
              <w:t>201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A13DBD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</w:tr>
      <w:tr w:rsidR="00DA0807" w:rsidRPr="00A13DBD" w:rsidTr="00217791">
        <w:trPr>
          <w:trHeight w:val="28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</w:t>
            </w:r>
          </w:p>
        </w:tc>
      </w:tr>
      <w:tr w:rsidR="00DA0807" w:rsidRPr="00A13DBD" w:rsidTr="00217791">
        <w:trPr>
          <w:trHeight w:val="3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14C6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14C6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F14C6F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DA0807" w:rsidRPr="00A13DBD" w:rsidTr="00217791">
        <w:trPr>
          <w:trHeight w:val="5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5D754B" w:rsidRDefault="00DA0807" w:rsidP="00217791">
            <w:pPr>
              <w:jc w:val="center"/>
              <w:rPr>
                <w:bCs/>
                <w:color w:val="000000"/>
              </w:rPr>
            </w:pPr>
            <w:r w:rsidRPr="005D754B">
              <w:rPr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Default="00DA0807" w:rsidP="00217791">
            <w:r w:rsidRPr="008B7BEC">
              <w:t>Численность учащихся 10-х и 11-х классов</w:t>
            </w:r>
            <w:r>
              <w:t xml:space="preserve"> трудоспособного возраста</w:t>
            </w:r>
          </w:p>
          <w:p w:rsidR="00DA0807" w:rsidRDefault="00DA0807" w:rsidP="00217791"/>
          <w:p w:rsidR="00DA0807" w:rsidRPr="008B7BEC" w:rsidRDefault="00DA0807" w:rsidP="00217791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920E0" w:rsidRDefault="00A920E0" w:rsidP="00A920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920E0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920E0" w:rsidRDefault="00A920E0" w:rsidP="00A920E0">
            <w:pPr>
              <w:jc w:val="center"/>
              <w:rPr>
                <w:color w:val="000000"/>
                <w:sz w:val="28"/>
                <w:szCs w:val="28"/>
              </w:rPr>
            </w:pPr>
            <w:r w:rsidRPr="00A920E0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920E0" w:rsidRDefault="00A920E0" w:rsidP="00A920E0">
            <w:pPr>
              <w:jc w:val="center"/>
              <w:rPr>
                <w:color w:val="000000"/>
                <w:sz w:val="28"/>
                <w:szCs w:val="28"/>
              </w:rPr>
            </w:pPr>
            <w:r w:rsidRPr="00A920E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920E0" w:rsidRDefault="00AC49B0" w:rsidP="00A920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920E0" w:rsidRDefault="00A920E0" w:rsidP="00AC49B0">
            <w:pPr>
              <w:jc w:val="center"/>
              <w:rPr>
                <w:color w:val="000000"/>
                <w:sz w:val="28"/>
                <w:szCs w:val="28"/>
              </w:rPr>
            </w:pPr>
            <w:r w:rsidRPr="00A920E0">
              <w:rPr>
                <w:color w:val="000000"/>
                <w:sz w:val="28"/>
                <w:szCs w:val="28"/>
              </w:rPr>
              <w:t>3</w:t>
            </w:r>
            <w:r w:rsidR="00AC49B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920E0" w:rsidRDefault="00A920E0" w:rsidP="00A920E0">
            <w:pPr>
              <w:jc w:val="center"/>
              <w:rPr>
                <w:color w:val="000000"/>
                <w:sz w:val="28"/>
                <w:szCs w:val="28"/>
              </w:rPr>
            </w:pPr>
            <w:r w:rsidRPr="00A920E0">
              <w:rPr>
                <w:color w:val="000000"/>
                <w:sz w:val="28"/>
                <w:szCs w:val="28"/>
              </w:rPr>
              <w:t>25</w:t>
            </w:r>
          </w:p>
        </w:tc>
      </w:tr>
      <w:tr w:rsidR="00DA0807" w:rsidRPr="00A13DBD" w:rsidTr="00217791">
        <w:trPr>
          <w:trHeight w:val="4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5D754B" w:rsidRDefault="00DA0807" w:rsidP="00217791">
            <w:pPr>
              <w:jc w:val="center"/>
              <w:rPr>
                <w:bCs/>
                <w:color w:val="000000"/>
              </w:rPr>
            </w:pPr>
            <w:r w:rsidRPr="005D754B">
              <w:rPr>
                <w:bCs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Default="00DA0807" w:rsidP="00217791">
            <w:r w:rsidRPr="008B7BEC">
              <w:t>Численность выпускников 9-х классов, не перешедших в 10-й класс и не поступивших в у</w:t>
            </w:r>
            <w:r w:rsidRPr="008B7BEC">
              <w:t>ч</w:t>
            </w:r>
            <w:r w:rsidRPr="008B7BEC">
              <w:t>реждения профессионального образования</w:t>
            </w:r>
          </w:p>
          <w:p w:rsidR="00DA0807" w:rsidRPr="00D2315A" w:rsidRDefault="00DA0807" w:rsidP="002177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D2315A" w:rsidRDefault="00A920E0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A920E0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A920E0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0807" w:rsidRPr="00A13DBD" w:rsidTr="00217791">
        <w:trPr>
          <w:trHeight w:val="4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5D754B" w:rsidRDefault="00DA0807" w:rsidP="002177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8B7BEC" w:rsidRDefault="00DA0807" w:rsidP="00217791">
            <w:r>
              <w:t>Из них: приступивших к труд</w:t>
            </w:r>
            <w:r>
              <w:t>о</w:t>
            </w:r>
            <w:r>
              <w:t>вой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D2315A" w:rsidRDefault="00A920E0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A920E0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A920E0" w:rsidP="00217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807" w:rsidRPr="00A13DBD" w:rsidRDefault="00DA0807" w:rsidP="002177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A0807" w:rsidRDefault="00DA0807" w:rsidP="00DA0807">
      <w:pPr>
        <w:spacing w:line="216" w:lineRule="auto"/>
        <w:rPr>
          <w:sz w:val="28"/>
          <w:szCs w:val="28"/>
        </w:rPr>
      </w:pPr>
    </w:p>
    <w:p w:rsidR="00F40561" w:rsidRDefault="00A920E0" w:rsidP="00A920E0">
      <w:pPr>
        <w:tabs>
          <w:tab w:val="left" w:pos="6645"/>
        </w:tabs>
        <w:rPr>
          <w:sz w:val="28"/>
          <w:szCs w:val="28"/>
        </w:rPr>
      </w:pPr>
      <w:r>
        <w:rPr>
          <w:sz w:val="28"/>
          <w:szCs w:val="28"/>
        </w:rPr>
        <w:t>Директор МБОУ СОШ№10</w:t>
      </w:r>
      <w:r>
        <w:rPr>
          <w:sz w:val="28"/>
          <w:szCs w:val="28"/>
        </w:rPr>
        <w:tab/>
        <w:t xml:space="preserve">Н.Н. </w:t>
      </w:r>
      <w:proofErr w:type="spellStart"/>
      <w:r>
        <w:rPr>
          <w:sz w:val="28"/>
          <w:szCs w:val="28"/>
        </w:rPr>
        <w:t>Соломаха</w:t>
      </w:r>
      <w:proofErr w:type="spellEnd"/>
    </w:p>
    <w:p w:rsidR="00A920E0" w:rsidRPr="00A920E0" w:rsidRDefault="00A920E0">
      <w:pPr>
        <w:rPr>
          <w:sz w:val="28"/>
          <w:szCs w:val="28"/>
        </w:rPr>
      </w:pPr>
      <w:r>
        <w:rPr>
          <w:sz w:val="28"/>
          <w:szCs w:val="28"/>
        </w:rPr>
        <w:t xml:space="preserve">ст. </w:t>
      </w:r>
      <w:proofErr w:type="spellStart"/>
      <w:r>
        <w:rPr>
          <w:sz w:val="28"/>
          <w:szCs w:val="28"/>
        </w:rPr>
        <w:t>Новощербиновская</w:t>
      </w:r>
      <w:proofErr w:type="spellEnd"/>
    </w:p>
    <w:sectPr w:rsidR="00A920E0" w:rsidRPr="00A920E0" w:rsidSect="00F40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EE3"/>
    <w:rsid w:val="00483218"/>
    <w:rsid w:val="0060692F"/>
    <w:rsid w:val="00A920E0"/>
    <w:rsid w:val="00AC49B0"/>
    <w:rsid w:val="00DA0807"/>
    <w:rsid w:val="00F40561"/>
    <w:rsid w:val="00FE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School10</dc:creator>
  <cp:lastModifiedBy>School10</cp:lastModifiedBy>
  <cp:revision>7</cp:revision>
  <dcterms:created xsi:type="dcterms:W3CDTF">2014-09-02T04:37:00Z</dcterms:created>
  <dcterms:modified xsi:type="dcterms:W3CDTF">2014-09-02T04:44:00Z</dcterms:modified>
</cp:coreProperties>
</file>